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62B" w14:textId="77777777" w:rsidR="003304B5" w:rsidRPr="003304B5" w:rsidRDefault="003304B5" w:rsidP="003304B5">
      <w:pPr>
        <w:pStyle w:val="Prrafodelista"/>
        <w:ind w:left="1418"/>
      </w:pPr>
    </w:p>
    <w:p w14:paraId="33F4C0FF" w14:textId="77777777" w:rsidR="002805BC" w:rsidRDefault="00DA2775">
      <w:pPr>
        <w:jc w:val="center"/>
        <w:rPr>
          <w:b/>
          <w:color w:val="70AD47" w:themeColor="accent6"/>
          <w:sz w:val="28"/>
        </w:rPr>
      </w:pPr>
      <w:r w:rsidRPr="00DA2775">
        <w:rPr>
          <w:b/>
          <w:color w:val="70AD47" w:themeColor="accent6"/>
          <w:sz w:val="28"/>
        </w:rPr>
        <w:t>Plantilla 3 – Tablero Kanban para reuniones</w:t>
      </w:r>
    </w:p>
    <w:p w14:paraId="0FD889BB" w14:textId="77777777" w:rsidR="00DA2775" w:rsidRPr="00DA2775" w:rsidRDefault="00DA2775">
      <w:pPr>
        <w:jc w:val="center"/>
        <w:rPr>
          <w:color w:val="70AD47" w:themeColor="accent6"/>
        </w:rPr>
      </w:pPr>
    </w:p>
    <w:p w14:paraId="4F9CB427" w14:textId="77777777" w:rsidR="002805BC" w:rsidRDefault="00DA2775" w:rsidP="00DA2775">
      <w:pPr>
        <w:spacing w:line="360" w:lineRule="auto"/>
        <w:jc w:val="both"/>
      </w:pPr>
      <w:r>
        <w:t>Este tablero sirve para organizar reuniones de manera visual y eficaz. Permite clasificar temas o tareas según su estado y facilita el seguimiento.</w:t>
      </w:r>
    </w:p>
    <w:p w14:paraId="49B81AE1" w14:textId="77777777" w:rsidR="002805BC" w:rsidRDefault="00DA2775" w:rsidP="00DA2775">
      <w:pPr>
        <w:spacing w:line="360" w:lineRule="auto"/>
        <w:jc w:val="both"/>
      </w:pPr>
      <w:r>
        <w:t xml:space="preserve">Dibuja un tablero con tres columnas </w:t>
      </w:r>
      <w:r>
        <w:t>principales: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A2775" w14:paraId="4D5184F2" w14:textId="77777777" w:rsidTr="00DA2775">
        <w:tc>
          <w:tcPr>
            <w:tcW w:w="2831" w:type="dxa"/>
          </w:tcPr>
          <w:p w14:paraId="2B4058A7" w14:textId="1E11EF61" w:rsidR="00DA2775" w:rsidRDefault="00DA2775" w:rsidP="00DA2775">
            <w:pPr>
              <w:jc w:val="center"/>
            </w:pPr>
            <w:r>
              <w:t>📌 Pendiente</w:t>
            </w:r>
          </w:p>
        </w:tc>
        <w:tc>
          <w:tcPr>
            <w:tcW w:w="2831" w:type="dxa"/>
          </w:tcPr>
          <w:p w14:paraId="5E95D881" w14:textId="07248247" w:rsidR="00DA2775" w:rsidRDefault="00DA2775" w:rsidP="00DA2775">
            <w:pPr>
              <w:ind w:firstLine="708"/>
            </w:pPr>
            <w:r>
              <w:t>🔄 En marcha</w:t>
            </w:r>
          </w:p>
        </w:tc>
        <w:tc>
          <w:tcPr>
            <w:tcW w:w="2832" w:type="dxa"/>
          </w:tcPr>
          <w:p w14:paraId="359FC4E6" w14:textId="6C725F87" w:rsidR="00DA2775" w:rsidRDefault="00DA2775" w:rsidP="00DA2775">
            <w:pPr>
              <w:jc w:val="center"/>
            </w:pPr>
            <w:r>
              <w:t>✅ Hecho</w:t>
            </w:r>
          </w:p>
        </w:tc>
      </w:tr>
      <w:tr w:rsidR="00DA2775" w14:paraId="3BE8CCF1" w14:textId="77777777" w:rsidTr="00DA2775">
        <w:tc>
          <w:tcPr>
            <w:tcW w:w="2831" w:type="dxa"/>
          </w:tcPr>
          <w:p w14:paraId="4B660624" w14:textId="77777777" w:rsidR="00DA2775" w:rsidRDefault="00DA2775" w:rsidP="00DA2775"/>
        </w:tc>
        <w:tc>
          <w:tcPr>
            <w:tcW w:w="2831" w:type="dxa"/>
          </w:tcPr>
          <w:p w14:paraId="24065ED5" w14:textId="77777777" w:rsidR="00DA2775" w:rsidRDefault="00DA2775" w:rsidP="00DA2775"/>
        </w:tc>
        <w:tc>
          <w:tcPr>
            <w:tcW w:w="2832" w:type="dxa"/>
          </w:tcPr>
          <w:p w14:paraId="2370DD5C" w14:textId="77777777" w:rsidR="00DA2775" w:rsidRDefault="00DA2775" w:rsidP="00DA2775"/>
        </w:tc>
      </w:tr>
      <w:tr w:rsidR="00DA2775" w14:paraId="5FCF5E07" w14:textId="77777777" w:rsidTr="00DA2775">
        <w:tc>
          <w:tcPr>
            <w:tcW w:w="2831" w:type="dxa"/>
          </w:tcPr>
          <w:p w14:paraId="6D0B0E11" w14:textId="77777777" w:rsidR="00DA2775" w:rsidRDefault="00DA2775" w:rsidP="00DA2775"/>
        </w:tc>
        <w:tc>
          <w:tcPr>
            <w:tcW w:w="2831" w:type="dxa"/>
          </w:tcPr>
          <w:p w14:paraId="5C279E2E" w14:textId="77777777" w:rsidR="00DA2775" w:rsidRDefault="00DA2775" w:rsidP="00DA2775"/>
        </w:tc>
        <w:tc>
          <w:tcPr>
            <w:tcW w:w="2832" w:type="dxa"/>
          </w:tcPr>
          <w:p w14:paraId="76EC3C39" w14:textId="77777777" w:rsidR="00DA2775" w:rsidRDefault="00DA2775" w:rsidP="00DA2775"/>
        </w:tc>
      </w:tr>
      <w:tr w:rsidR="00DA2775" w14:paraId="6A7A8E74" w14:textId="77777777" w:rsidTr="00DA2775">
        <w:tc>
          <w:tcPr>
            <w:tcW w:w="2831" w:type="dxa"/>
          </w:tcPr>
          <w:p w14:paraId="31570E2E" w14:textId="77777777" w:rsidR="00DA2775" w:rsidRDefault="00DA2775" w:rsidP="00DA2775"/>
        </w:tc>
        <w:tc>
          <w:tcPr>
            <w:tcW w:w="2831" w:type="dxa"/>
          </w:tcPr>
          <w:p w14:paraId="73C7DA2B" w14:textId="77777777" w:rsidR="00DA2775" w:rsidRDefault="00DA2775" w:rsidP="00DA2775"/>
        </w:tc>
        <w:tc>
          <w:tcPr>
            <w:tcW w:w="2832" w:type="dxa"/>
          </w:tcPr>
          <w:p w14:paraId="55098D32" w14:textId="77777777" w:rsidR="00DA2775" w:rsidRDefault="00DA2775" w:rsidP="00DA2775"/>
        </w:tc>
      </w:tr>
      <w:tr w:rsidR="00DA2775" w14:paraId="36025CEA" w14:textId="77777777" w:rsidTr="00DA2775">
        <w:tc>
          <w:tcPr>
            <w:tcW w:w="2831" w:type="dxa"/>
          </w:tcPr>
          <w:p w14:paraId="7AB7E96E" w14:textId="77777777" w:rsidR="00DA2775" w:rsidRDefault="00DA2775" w:rsidP="00DA2775"/>
        </w:tc>
        <w:tc>
          <w:tcPr>
            <w:tcW w:w="2831" w:type="dxa"/>
          </w:tcPr>
          <w:p w14:paraId="7C831360" w14:textId="77777777" w:rsidR="00DA2775" w:rsidRDefault="00DA2775" w:rsidP="00DA2775"/>
        </w:tc>
        <w:tc>
          <w:tcPr>
            <w:tcW w:w="2832" w:type="dxa"/>
          </w:tcPr>
          <w:p w14:paraId="4B8B31CD" w14:textId="77777777" w:rsidR="00DA2775" w:rsidRDefault="00DA2775" w:rsidP="00DA2775"/>
        </w:tc>
      </w:tr>
      <w:tr w:rsidR="00DA2775" w14:paraId="6A826333" w14:textId="77777777" w:rsidTr="00DA2775">
        <w:tc>
          <w:tcPr>
            <w:tcW w:w="2831" w:type="dxa"/>
          </w:tcPr>
          <w:p w14:paraId="13B355E0" w14:textId="77777777" w:rsidR="00DA2775" w:rsidRDefault="00DA2775" w:rsidP="00DA2775"/>
        </w:tc>
        <w:tc>
          <w:tcPr>
            <w:tcW w:w="2831" w:type="dxa"/>
          </w:tcPr>
          <w:p w14:paraId="61F2362F" w14:textId="77777777" w:rsidR="00DA2775" w:rsidRDefault="00DA2775" w:rsidP="00DA2775"/>
        </w:tc>
        <w:tc>
          <w:tcPr>
            <w:tcW w:w="2832" w:type="dxa"/>
          </w:tcPr>
          <w:p w14:paraId="241591AD" w14:textId="77777777" w:rsidR="00DA2775" w:rsidRDefault="00DA2775" w:rsidP="00DA2775"/>
        </w:tc>
      </w:tr>
      <w:tr w:rsidR="00DA2775" w14:paraId="2D277C35" w14:textId="77777777" w:rsidTr="00DA2775">
        <w:tc>
          <w:tcPr>
            <w:tcW w:w="2831" w:type="dxa"/>
          </w:tcPr>
          <w:p w14:paraId="27249510" w14:textId="77777777" w:rsidR="00DA2775" w:rsidRDefault="00DA2775" w:rsidP="00DA2775"/>
        </w:tc>
        <w:tc>
          <w:tcPr>
            <w:tcW w:w="2831" w:type="dxa"/>
          </w:tcPr>
          <w:p w14:paraId="4177521E" w14:textId="77777777" w:rsidR="00DA2775" w:rsidRDefault="00DA2775" w:rsidP="00DA2775"/>
        </w:tc>
        <w:tc>
          <w:tcPr>
            <w:tcW w:w="2832" w:type="dxa"/>
          </w:tcPr>
          <w:p w14:paraId="1996116F" w14:textId="77777777" w:rsidR="00DA2775" w:rsidRDefault="00DA2775" w:rsidP="00DA2775"/>
        </w:tc>
      </w:tr>
    </w:tbl>
    <w:p w14:paraId="577727F4" w14:textId="77777777" w:rsidR="00DA2775" w:rsidRDefault="00DA2775"/>
    <w:p w14:paraId="1E607289" w14:textId="77777777" w:rsidR="002805BC" w:rsidRDefault="00DA2775">
      <w:r>
        <w:br/>
        <w:t>Consejos:</w:t>
      </w:r>
    </w:p>
    <w:p w14:paraId="7516B5F4" w14:textId="77777777" w:rsidR="002805BC" w:rsidRDefault="00DA2775">
      <w:r>
        <w:t>- Añade nombres y fechas a cada tarjeta o tema.</w:t>
      </w:r>
    </w:p>
    <w:p w14:paraId="034F36B9" w14:textId="77777777" w:rsidR="002805BC" w:rsidRDefault="00DA2775">
      <w:r>
        <w:t>- Usa colores para distinguir áreas (comunicación, voluntariado, gestión…).</w:t>
      </w:r>
    </w:p>
    <w:p w14:paraId="10F30C09" w14:textId="77777777" w:rsidR="002805BC" w:rsidRDefault="00DA2775">
      <w:r>
        <w:t xml:space="preserve">- Revisa el </w:t>
      </w:r>
      <w:r>
        <w:t>tablero al final de cada reunión y actualiza los avances.</w:t>
      </w:r>
    </w:p>
    <w:sectPr w:rsidR="002805BC" w:rsidSect="003D62C3">
      <w:headerReference w:type="default" r:id="rId7"/>
      <w:footerReference w:type="default" r:id="rId8"/>
      <w:pgSz w:w="11906" w:h="16838"/>
      <w:pgMar w:top="1417" w:right="1701" w:bottom="1417" w:left="1701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3F95" w14:textId="77777777" w:rsidR="005549A4" w:rsidRDefault="005549A4" w:rsidP="003D62C3">
      <w:pPr>
        <w:spacing w:after="0" w:line="240" w:lineRule="auto"/>
      </w:pPr>
      <w:r>
        <w:separator/>
      </w:r>
    </w:p>
  </w:endnote>
  <w:endnote w:type="continuationSeparator" w:id="0">
    <w:p w14:paraId="366873A8" w14:textId="77777777" w:rsidR="005549A4" w:rsidRDefault="005549A4" w:rsidP="003D6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671D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>Economía Social y Solidaria en Red</w:t>
    </w:r>
  </w:p>
  <w:p w14:paraId="2DF4C563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REAS CLM con domicilio en calle Santa Fe,14, 2º, Toledo</w:t>
    </w:r>
  </w:p>
  <w:p w14:paraId="22453890" w14:textId="77777777" w:rsidR="003D62C3" w:rsidRPr="003D62C3" w:rsidRDefault="003D62C3" w:rsidP="003D62C3">
    <w:pPr>
      <w:pStyle w:val="Piedepgina"/>
      <w:jc w:val="center"/>
      <w:rPr>
        <w:i/>
        <w:iCs/>
        <w:color w:val="A6A6A6" w:themeColor="background1" w:themeShade="A6"/>
        <w:sz w:val="18"/>
        <w:szCs w:val="18"/>
      </w:rPr>
    </w:pPr>
    <w:r w:rsidRPr="003D62C3">
      <w:rPr>
        <w:i/>
        <w:iCs/>
        <w:color w:val="A6A6A6" w:themeColor="background1" w:themeShade="A6"/>
        <w:sz w:val="18"/>
        <w:szCs w:val="18"/>
      </w:rPr>
      <w:t xml:space="preserve"> CP 45001 (Toledo)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6AEB" w14:textId="77777777" w:rsidR="005549A4" w:rsidRDefault="005549A4" w:rsidP="003D62C3">
      <w:pPr>
        <w:spacing w:after="0" w:line="240" w:lineRule="auto"/>
      </w:pPr>
      <w:r>
        <w:separator/>
      </w:r>
    </w:p>
  </w:footnote>
  <w:footnote w:type="continuationSeparator" w:id="0">
    <w:p w14:paraId="4C5244F7" w14:textId="77777777" w:rsidR="005549A4" w:rsidRDefault="005549A4" w:rsidP="003D6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3413" w14:textId="77777777" w:rsidR="003D62C3" w:rsidRDefault="003D62C3" w:rsidP="003D62C3">
    <w:pPr>
      <w:pStyle w:val="Encabezado"/>
      <w:jc w:val="center"/>
    </w:pPr>
    <w:r>
      <w:rPr>
        <w:noProof/>
      </w:rPr>
      <w:drawing>
        <wp:inline distT="0" distB="0" distL="0" distR="0" wp14:anchorId="4327F952" wp14:editId="6F948E49">
          <wp:extent cx="1324774" cy="666750"/>
          <wp:effectExtent l="0" t="0" r="8890" b="0"/>
          <wp:docPr id="3580653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69305" name="Imagen 2029869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661" cy="680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629FA8" w14:textId="77777777" w:rsidR="003D62C3" w:rsidRDefault="003D62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C82"/>
    <w:multiLevelType w:val="hybridMultilevel"/>
    <w:tmpl w:val="945CF9A2"/>
    <w:lvl w:ilvl="0" w:tplc="0B807C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825F3"/>
    <w:multiLevelType w:val="hybridMultilevel"/>
    <w:tmpl w:val="7406A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E461A"/>
    <w:multiLevelType w:val="hybridMultilevel"/>
    <w:tmpl w:val="32EE49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386788"/>
    <w:multiLevelType w:val="hybridMultilevel"/>
    <w:tmpl w:val="C9AC6EDA"/>
    <w:lvl w:ilvl="0" w:tplc="E326D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1483494">
    <w:abstractNumId w:val="1"/>
  </w:num>
  <w:num w:numId="2" w16cid:durableId="971137544">
    <w:abstractNumId w:val="0"/>
  </w:num>
  <w:num w:numId="3" w16cid:durableId="960722620">
    <w:abstractNumId w:val="2"/>
  </w:num>
  <w:num w:numId="4" w16cid:durableId="63297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C3"/>
    <w:rsid w:val="002805BC"/>
    <w:rsid w:val="002E33A0"/>
    <w:rsid w:val="003304B5"/>
    <w:rsid w:val="00363C22"/>
    <w:rsid w:val="003D62C3"/>
    <w:rsid w:val="005549A4"/>
    <w:rsid w:val="007D5A00"/>
    <w:rsid w:val="008207CB"/>
    <w:rsid w:val="00BB3244"/>
    <w:rsid w:val="00C473E3"/>
    <w:rsid w:val="00C86F8B"/>
    <w:rsid w:val="00D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92B60"/>
  <w15:chartTrackingRefBased/>
  <w15:docId w15:val="{B8930F3F-DEB7-43FF-A2B3-28EF4178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2C3"/>
  </w:style>
  <w:style w:type="paragraph" w:styleId="Piedepgina">
    <w:name w:val="footer"/>
    <w:basedOn w:val="Normal"/>
    <w:link w:val="PiedepginaCar"/>
    <w:uiPriority w:val="99"/>
    <w:unhideWhenUsed/>
    <w:rsid w:val="003D6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2C3"/>
  </w:style>
  <w:style w:type="paragraph" w:styleId="Prrafodelista">
    <w:name w:val="List Paragraph"/>
    <w:basedOn w:val="Normal"/>
    <w:uiPriority w:val="34"/>
    <w:qFormat/>
    <w:rsid w:val="0033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paloma.olmedo@nexoempleo.es</dc:creator>
  <cp:keywords/>
  <dc:description/>
  <cp:lastModifiedBy>Cristina Muñoz Izarra</cp:lastModifiedBy>
  <cp:revision>2</cp:revision>
  <dcterms:created xsi:type="dcterms:W3CDTF">2025-08-22T11:29:00Z</dcterms:created>
  <dcterms:modified xsi:type="dcterms:W3CDTF">2025-08-22T11:29:00Z</dcterms:modified>
</cp:coreProperties>
</file>